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538605">
      <w:pPr>
        <w:pStyle w:val="2"/>
        <w:bidi w:val="0"/>
        <w:rPr>
          <w:rFonts w:hint="eastAsia"/>
          <w:color w:val="FF0000"/>
          <w:lang w:val="en-US" w:eastAsia="zh-CN"/>
        </w:rPr>
      </w:pPr>
      <w:r>
        <w:rPr>
          <w:rFonts w:hint="eastAsia"/>
          <w:lang w:val="en-US" w:eastAsia="zh-CN"/>
        </w:rPr>
        <w:t>注：能填什么就填什么，不知道怎么填，微信问我。</w:t>
      </w:r>
      <w:r>
        <w:rPr>
          <w:rFonts w:hint="eastAsia"/>
          <w:color w:val="FF0000"/>
          <w:lang w:val="en-US" w:eastAsia="zh-CN"/>
        </w:rPr>
        <w:t>微信：15515866284。</w:t>
      </w:r>
    </w:p>
    <w:p w14:paraId="6FC96C5B">
      <w:pPr>
        <w:pStyle w:val="2"/>
        <w:bidi w:val="0"/>
        <w:rPr>
          <w:rFonts w:hint="default"/>
          <w:b/>
          <w:lang w:val="en-US" w:eastAsia="zh-CN"/>
        </w:rPr>
      </w:pPr>
      <w:r>
        <w:rPr>
          <w:rFonts w:hint="eastAsia"/>
          <w:b/>
          <w:lang w:val="en-US" w:eastAsia="zh-CN"/>
        </w:rPr>
        <w:t>填完以后微信发给我即可</w:t>
      </w:r>
      <w:bookmarkStart w:id="0" w:name="_GoBack"/>
      <w:bookmarkEnd w:id="0"/>
      <w:r>
        <w:rPr>
          <w:rFonts w:hint="eastAsia"/>
          <w:b/>
          <w:lang w:val="en-US" w:eastAsia="zh-CN"/>
        </w:rPr>
        <w:t>。</w:t>
      </w:r>
    </w:p>
    <w:p w14:paraId="2F842EAD">
      <w:pPr>
        <w:rPr>
          <w:rFonts w:hint="eastAsia"/>
          <w:color w:val="FF0000"/>
          <w:lang w:val="en-US" w:eastAsia="zh-CN"/>
        </w:rPr>
      </w:pPr>
    </w:p>
    <w:p w14:paraId="11AA8D7E">
      <w:pPr>
        <w:rPr>
          <w:rFonts w:hint="eastAsia"/>
          <w:color w:val="FF0000"/>
          <w:lang w:val="en-US" w:eastAsia="zh-CN"/>
        </w:rPr>
      </w:pPr>
    </w:p>
    <w:p w14:paraId="5C1E97E9">
      <w:pPr>
        <w:rPr>
          <w:rFonts w:hint="eastAsia"/>
          <w:color w:val="FF0000"/>
          <w:lang w:val="en-US" w:eastAsia="zh-CN"/>
        </w:rPr>
      </w:pPr>
    </w:p>
    <w:p w14:paraId="7518D450">
      <w:pPr>
        <w:rPr>
          <w:rFonts w:hint="default"/>
          <w:color w:val="FF0000"/>
          <w:lang w:val="en-US" w:eastAsia="zh-CN"/>
        </w:rPr>
      </w:pPr>
    </w:p>
    <w:p w14:paraId="2A45F229"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序号（数字从1开始）：</w:t>
      </w:r>
    </w:p>
    <w:p w14:paraId="2B9F383C">
      <w:pPr>
        <w:rPr>
          <w:rFonts w:hint="eastAsia"/>
          <w:lang w:val="en-US" w:eastAsia="zh-CN"/>
        </w:rPr>
      </w:pPr>
    </w:p>
    <w:p w14:paraId="13EE42F6"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采样部分</w:t>
      </w:r>
    </w:p>
    <w:p w14:paraId="53A30A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采样日期和时间：</w:t>
      </w:r>
    </w:p>
    <w:p w14:paraId="4D7274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采样地点：</w:t>
      </w:r>
    </w:p>
    <w:p w14:paraId="670D4AB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经纬度坐标：</w:t>
      </w:r>
    </w:p>
    <w:p w14:paraId="18B2A2F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生活环境（一个词概括，如湖水、河水、鱼缸等）：</w:t>
      </w:r>
    </w:p>
    <w:p w14:paraId="54A6BA1E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生活环境详细（比如采集的是绿色絮状物）：</w:t>
      </w:r>
    </w:p>
    <w:p w14:paraId="1BC3E0C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采样人：</w:t>
      </w:r>
    </w:p>
    <w:p w14:paraId="4FE3E90A"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镜检部分</w:t>
      </w:r>
    </w:p>
    <w:p w14:paraId="5B94085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观察日期和时间：</w:t>
      </w:r>
    </w:p>
    <w:p w14:paraId="1655C1B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观察人：</w:t>
      </w:r>
    </w:p>
    <w:p w14:paraId="02FD951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显微镜型号：</w:t>
      </w:r>
    </w:p>
    <w:p w14:paraId="13746C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摄像头/手机型号：</w:t>
      </w:r>
    </w:p>
    <w:p w14:paraId="523B101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鉴定依据：</w:t>
      </w:r>
    </w:p>
    <w:p w14:paraId="25CFD7B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物种中文名：</w:t>
      </w:r>
    </w:p>
    <w:p w14:paraId="2CDF46D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物种拉丁名：</w:t>
      </w:r>
    </w:p>
    <w:p w14:paraId="331C74A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鉴定人：</w:t>
      </w:r>
    </w:p>
    <w:p w14:paraId="306111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大致门类：</w:t>
      </w:r>
    </w:p>
    <w:p w14:paraId="2C4A1CF2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备注（需要把图注写在这里，比如“图1：正面，图2：背面”）：</w:t>
      </w:r>
    </w:p>
    <w:p w14:paraId="2D792074"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截图图片（最多10张，第一张需要有比例尺）：</w:t>
      </w:r>
    </w:p>
    <w:p w14:paraId="50667694">
      <w:pPr>
        <w:rPr>
          <w:rFonts w:hint="default"/>
          <w:lang w:val="en-US" w:eastAsia="zh-CN"/>
        </w:rPr>
      </w:pPr>
    </w:p>
    <w:p w14:paraId="76AC1FEF">
      <w:pPr>
        <w:rPr>
          <w:rFonts w:hint="default"/>
          <w:lang w:val="en-US" w:eastAsia="zh-CN"/>
        </w:rPr>
      </w:pPr>
    </w:p>
    <w:p w14:paraId="155CB0C5">
      <w:pPr>
        <w:rPr>
          <w:rFonts w:hint="default"/>
          <w:lang w:val="en-US" w:eastAsia="zh-CN"/>
        </w:rPr>
      </w:pPr>
    </w:p>
    <w:p w14:paraId="52BFAD2B">
      <w:pPr>
        <w:rPr>
          <w:rFonts w:hint="default"/>
          <w:lang w:val="en-US" w:eastAsia="zh-CN"/>
        </w:rPr>
      </w:pPr>
    </w:p>
    <w:p w14:paraId="75BC45E9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D6FBE"/>
    <w:rsid w:val="02D77C0D"/>
    <w:rsid w:val="06604E4C"/>
    <w:rsid w:val="17F76337"/>
    <w:rsid w:val="1F9B4EE5"/>
    <w:rsid w:val="25BD3290"/>
    <w:rsid w:val="27C543F8"/>
    <w:rsid w:val="29430E8F"/>
    <w:rsid w:val="2CDD673B"/>
    <w:rsid w:val="2DE45C7C"/>
    <w:rsid w:val="358D3FE5"/>
    <w:rsid w:val="367A7815"/>
    <w:rsid w:val="3B1F1838"/>
    <w:rsid w:val="411B3592"/>
    <w:rsid w:val="46E7015A"/>
    <w:rsid w:val="4C3703CD"/>
    <w:rsid w:val="4D1B56CB"/>
    <w:rsid w:val="4F010023"/>
    <w:rsid w:val="4FD60D23"/>
    <w:rsid w:val="54AD6C50"/>
    <w:rsid w:val="5AC715D3"/>
    <w:rsid w:val="63E97606"/>
    <w:rsid w:val="67045135"/>
    <w:rsid w:val="67623159"/>
    <w:rsid w:val="774424D0"/>
    <w:rsid w:val="7CDC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2025-09-25T02:53:15Z</dcterms:created>
  <dc:creator>Administrator</dc:creator>
  <cp:lastModifiedBy>周雨阳</cp:lastModifiedBy>
  <dcterms:modified xsi:type="dcterms:W3CDTF">2025-09-25T03:14:13Z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eyJoZGlkIjoiMzdiYTZkM2U1YjdiMTc5OGM5YzBmNWE0MWRmNTI0NWEiLCJ1c2VySWQiOiIxNDg4MzY4MzI5In0=</vt:lpwstr>
  </property>
  <property fmtid="{D5CDD505-2E9C-101B-9397-08002B2CF9AE}" pid="4" name="ICV">
    <vt:lpwstr>D2C0367C3F43447E82B516093BA91121_12</vt:lpwstr>
  </property>
</Properties>
</file>